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3071BF" w:rsidRDefault="00D91A0F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5417820</wp:posOffset>
            </wp:positionH>
            <wp:positionV relativeFrom="margin">
              <wp:posOffset>0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411480</wp:posOffset>
            </wp:positionH>
            <wp:positionV relativeFrom="paragraph">
              <wp:posOffset>15240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8F0" w:rsidRPr="003071BF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3071BF" w:rsidRDefault="00D91A0F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</w:t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3071BF" w:rsidRDefault="003738F9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3071BF" w:rsidRDefault="00892FC0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ÜSTTEN</w:t>
      </w:r>
      <w:r w:rsidR="003071BF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DERS ALMA DİLEKÇESİ</w:t>
      </w:r>
    </w:p>
    <w:p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:rsidR="003071BF" w:rsidRPr="003071BF" w:rsidRDefault="003738F9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VETERİNER</w:t>
      </w:r>
      <w:r w:rsidR="003071BF" w:rsidRPr="003071BF">
        <w:rPr>
          <w:rFonts w:ascii="Times New Roman" w:hAnsi="Times New Roman" w:cs="Times New Roman"/>
          <w:b/>
          <w:bCs/>
          <w:lang w:val="tr-TR"/>
        </w:rPr>
        <w:t xml:space="preserve"> FAKÜLTESİ DEKANLIĞINA</w:t>
      </w:r>
    </w:p>
    <w:p w:rsidR="003071BF" w:rsidRPr="003071BF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:rsidR="00892FC0" w:rsidRPr="00892FC0" w:rsidRDefault="00892FC0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892FC0">
        <w:rPr>
          <w:rFonts w:ascii="Times New Roman" w:eastAsia="Times New Roman" w:hAnsi="Times New Roman" w:cs="Times New Roman"/>
          <w:kern w:val="0"/>
          <w:lang w:val="tr-TR"/>
        </w:rPr>
        <w:t xml:space="preserve">Fakülteniz ………………………...  numaralı </w:t>
      </w:r>
      <w:proofErr w:type="gramStart"/>
      <w:r w:rsidRPr="00892FC0">
        <w:rPr>
          <w:rFonts w:ascii="Times New Roman" w:eastAsia="Times New Roman" w:hAnsi="Times New Roman" w:cs="Times New Roman"/>
          <w:kern w:val="0"/>
          <w:lang w:val="tr-TR"/>
        </w:rPr>
        <w:t>……</w:t>
      </w:r>
      <w:proofErr w:type="gramEnd"/>
      <w:r w:rsidRPr="00892FC0">
        <w:rPr>
          <w:rFonts w:ascii="Times New Roman" w:eastAsia="Times New Roman" w:hAnsi="Times New Roman" w:cs="Times New Roman"/>
          <w:kern w:val="0"/>
          <w:lang w:val="tr-TR"/>
        </w:rPr>
        <w:t xml:space="preserve"> </w:t>
      </w:r>
      <w:proofErr w:type="gramStart"/>
      <w:r w:rsidRPr="00892FC0">
        <w:rPr>
          <w:rFonts w:ascii="Times New Roman" w:eastAsia="Times New Roman" w:hAnsi="Times New Roman" w:cs="Times New Roman"/>
          <w:kern w:val="0"/>
          <w:lang w:val="tr-TR"/>
        </w:rPr>
        <w:t>sınıf</w:t>
      </w:r>
      <w:proofErr w:type="gramEnd"/>
      <w:r w:rsidRPr="00892FC0">
        <w:rPr>
          <w:rFonts w:ascii="Times New Roman" w:eastAsia="Times New Roman" w:hAnsi="Times New Roman" w:cs="Times New Roman"/>
          <w:kern w:val="0"/>
          <w:lang w:val="tr-TR"/>
        </w:rPr>
        <w:t xml:space="preserve"> öğrencisiyim. ………/........... öğretim yılı ………… dönemi için, Dokuz Eylül Üniversitesi Ön Lisans ve Lisans Öğretim ve Sınav Yönetmeliğinin 6.maddesinin 7. Fıkrasına göre “ikinci sınıf veya üçüncü yarıyıldan başlamak üzere önceki yıl/yarıyıllarda aldığı tüm derslerden başarılı olan ve genel not ortalaması 4 üzerinden en az 2,5 veya 100 üzerinden en az 75 olan öğrenciler, üst yıldan/yarıyıldan 1 ders, genel not ortalaması 4 üzerinden en az 3 veya 100 üzerinden en az 80 olan öğrenciler, üst yıldan/yarıyıldan 2 ders alabilirler” demektedir.</w:t>
      </w:r>
    </w:p>
    <w:p w:rsidR="003071BF" w:rsidRDefault="00892FC0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892FC0">
        <w:rPr>
          <w:rFonts w:ascii="Times New Roman" w:eastAsia="Times New Roman" w:hAnsi="Times New Roman" w:cs="Times New Roman"/>
          <w:kern w:val="0"/>
          <w:lang w:val="tr-TR"/>
        </w:rPr>
        <w:t>Belirtilen madde uyarınca aşağıda belirtmiş olduğum derslerin üst dönemden tarafıma kayıtlanmasını arz ederim.</w:t>
      </w:r>
    </w:p>
    <w:p w:rsidR="00892FC0" w:rsidRPr="003071BF" w:rsidRDefault="00892FC0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/>
      </w:tblPr>
      <w:tblGrid>
        <w:gridCol w:w="1220"/>
        <w:gridCol w:w="6288"/>
        <w:gridCol w:w="2972"/>
      </w:tblGrid>
      <w:tr w:rsidR="003071BF" w:rsidRPr="003071BF" w:rsidTr="003071BF">
        <w:trPr>
          <w:trHeight w:val="3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 Kodu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Dersin Adı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892FC0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AKTS</w:t>
            </w:r>
          </w:p>
        </w:tc>
      </w:tr>
      <w:tr w:rsidR="003071BF" w:rsidRPr="003071BF" w:rsidTr="003071BF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  <w:tr w:rsidR="003071BF" w:rsidRPr="003071BF" w:rsidTr="003071BF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2"/>
        <w:gridCol w:w="5222"/>
      </w:tblGrid>
      <w:tr w:rsidR="003071BF" w:rsidRPr="003071BF" w:rsidTr="00D91A0F">
        <w:trPr>
          <w:trHeight w:val="2196"/>
        </w:trPr>
        <w:tc>
          <w:tcPr>
            <w:tcW w:w="5222" w:type="dxa"/>
          </w:tcPr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5222" w:type="dxa"/>
          </w:tcPr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Adı Soyadı: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Cep Tel: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E-Posta: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Tarih: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İmza: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3071BF" w:rsidRPr="003071BF" w:rsidRDefault="003071BF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</w:rPr>
      </w:pPr>
    </w:p>
    <w:p w:rsidR="003071BF" w:rsidRPr="003071BF" w:rsidRDefault="003071BF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</w:rPr>
      </w:pPr>
      <w:r w:rsidRPr="003071BF">
        <w:rPr>
          <w:rFonts w:ascii="Times New Roman" w:eastAsia="Times New Roman" w:hAnsi="Times New Roman" w:cs="Times New Roman"/>
          <w:kern w:val="0"/>
          <w:u w:val="single"/>
          <w:lang w:val="tr-TR"/>
        </w:rPr>
        <w:t>Öğrencinin</w:t>
      </w:r>
      <w:r w:rsidRPr="003071BF">
        <w:rPr>
          <w:rFonts w:ascii="Times New Roman" w:eastAsia="Times New Roman" w:hAnsi="Times New Roman" w:cs="Times New Roman"/>
          <w:kern w:val="0"/>
          <w:lang w:val="tr-TR"/>
        </w:rPr>
        <w:t>;</w:t>
      </w:r>
    </w:p>
    <w:p w:rsidR="003071BF" w:rsidRPr="003071BF" w:rsidRDefault="003071BF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W w:w="10075" w:type="dxa"/>
        <w:jc w:val="center"/>
        <w:tblCellMar>
          <w:left w:w="70" w:type="dxa"/>
          <w:right w:w="70" w:type="dxa"/>
        </w:tblCellMar>
        <w:tblLook w:val="04A0"/>
      </w:tblPr>
      <w:tblGrid>
        <w:gridCol w:w="2083"/>
        <w:gridCol w:w="2675"/>
        <w:gridCol w:w="3049"/>
        <w:gridCol w:w="2268"/>
      </w:tblGrid>
      <w:tr w:rsidR="003071BF" w:rsidRPr="003071BF" w:rsidTr="003071BF">
        <w:trPr>
          <w:trHeight w:val="441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Kümülatif Ortalaması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892FC0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Dönemlik</w:t>
            </w:r>
            <w:r w:rsidR="003071BF"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 xml:space="preserve"> Almış Olduğu Kredi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892FC0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Üst Dönemden Alacağı Ders Sayısı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 xml:space="preserve">Öğrencinin Alabileceği </w:t>
            </w:r>
            <w:r w:rsidR="00892F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AKTS</w:t>
            </w: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 xml:space="preserve"> Üst Sınırı</w:t>
            </w:r>
          </w:p>
        </w:tc>
      </w:tr>
      <w:tr w:rsidR="003071BF" w:rsidRPr="003071BF" w:rsidTr="003071BF">
        <w:trPr>
          <w:trHeight w:val="431"/>
          <w:jc w:val="center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892FC0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45</w:t>
            </w:r>
          </w:p>
        </w:tc>
      </w:tr>
    </w:tbl>
    <w:p w:rsidR="003071BF" w:rsidRPr="003071BF" w:rsidRDefault="003071BF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</w:rPr>
      </w:pPr>
      <w:r w:rsidRPr="003071BF">
        <w:rPr>
          <w:rFonts w:ascii="Times New Roman" w:eastAsia="Times New Roman" w:hAnsi="Times New Roman" w:cs="Times New Roman"/>
          <w:kern w:val="0"/>
          <w:lang w:val="tr-TR"/>
        </w:rPr>
        <w:t xml:space="preserve">     </w:t>
      </w:r>
    </w:p>
    <w:p w:rsidR="003071BF" w:rsidRDefault="003071BF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3071BF">
        <w:rPr>
          <w:rFonts w:ascii="Times New Roman" w:eastAsia="Times New Roman" w:hAnsi="Times New Roman" w:cs="Times New Roman"/>
          <w:kern w:val="0"/>
          <w:lang w:val="tr-TR"/>
        </w:rPr>
        <w:t xml:space="preserve">             Yukarıda adı geçen öğrencinin almak istediği dersler </w:t>
      </w:r>
      <w:r w:rsidR="00892FC0" w:rsidRPr="003071BF">
        <w:rPr>
          <w:rFonts w:ascii="Times New Roman" w:eastAsia="Times New Roman" w:hAnsi="Times New Roman" w:cs="Times New Roman"/>
          <w:kern w:val="0"/>
          <w:lang w:val="tr-TR"/>
        </w:rPr>
        <w:t xml:space="preserve">UYGUN </w:t>
      </w:r>
      <w:r w:rsidRPr="003071BF">
        <w:rPr>
          <w:rFonts w:ascii="Times New Roman" w:eastAsia="Times New Roman" w:hAnsi="Times New Roman" w:cs="Times New Roman"/>
          <w:kern w:val="0"/>
          <w:lang w:val="tr-TR"/>
        </w:rPr>
        <w:t>görülmüştür.</w:t>
      </w:r>
    </w:p>
    <w:p w:rsidR="003071BF" w:rsidRDefault="003071BF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3071BF" w:rsidTr="003071BF">
        <w:tc>
          <w:tcPr>
            <w:tcW w:w="5228" w:type="dxa"/>
          </w:tcPr>
          <w:p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</w:rPr>
              <w:t>Öğrenci Danışmanı</w:t>
            </w:r>
          </w:p>
          <w:p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Adı Soyadı:</w:t>
            </w:r>
          </w:p>
          <w:p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İmza:</w:t>
            </w:r>
          </w:p>
          <w:p w:rsid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5228" w:type="dxa"/>
          </w:tcPr>
          <w:p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</w:rPr>
              <w:t>Bölüm Başkanı</w:t>
            </w:r>
          </w:p>
          <w:p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Adı Soyadı:</w:t>
            </w:r>
          </w:p>
          <w:p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İmza:</w:t>
            </w:r>
          </w:p>
          <w:p w:rsid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667618" w:rsidRPr="003071BF" w:rsidRDefault="00667618" w:rsidP="00892FC0">
      <w:pPr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sectPr w:rsidR="00667618" w:rsidRPr="003071BF" w:rsidSect="007A68F0">
      <w:footerReference w:type="default" r:id="rId9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81" w:rsidRDefault="00EB3181" w:rsidP="00F06E4C">
      <w:pPr>
        <w:spacing w:after="0" w:line="240" w:lineRule="auto"/>
      </w:pPr>
      <w:r>
        <w:separator/>
      </w:r>
    </w:p>
  </w:endnote>
  <w:endnote w:type="continuationSeparator" w:id="0">
    <w:p w:rsidR="00EB3181" w:rsidRDefault="00EB3181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4282"/>
        </w:tblGrid>
        <w:tr w:rsidR="00667618" w:rsidRPr="00667618" w:rsidTr="006477A5">
          <w:tc>
            <w:tcPr>
              <w:tcW w:w="2608" w:type="dxa"/>
            </w:tcPr>
            <w:p w:rsidR="00667618" w:rsidRPr="00D91A0F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D91A0F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6477A5" w:rsidRPr="00D91A0F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D91A0F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D91A0F">
                <w:rPr>
                  <w:rFonts w:ascii="Tahoma" w:hAnsi="Tahoma" w:cs="Tahoma"/>
                  <w:sz w:val="20"/>
                  <w:szCs w:val="20"/>
                  <w:lang w:val="tr-TR"/>
                </w:rPr>
                <w:t>.13</w:t>
              </w:r>
            </w:p>
          </w:tc>
          <w:tc>
            <w:tcPr>
              <w:tcW w:w="2608" w:type="dxa"/>
            </w:tcPr>
            <w:p w:rsidR="00667618" w:rsidRPr="00D91A0F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D91A0F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6477A5" w:rsidRPr="00D91A0F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D91A0F">
                <w:rPr>
                  <w:rFonts w:ascii="Tahoma" w:hAnsi="Tahoma" w:cs="Tahoma"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4282" w:type="dxa"/>
            </w:tcPr>
            <w:p w:rsidR="00667618" w:rsidRPr="00D91A0F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D91A0F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6477A5" w:rsidRPr="00D91A0F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D91A0F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1D29CD">
          <w:fldChar w:fldCharType="begin"/>
        </w:r>
        <w:r>
          <w:instrText>PAGE   \* MERGEFORMAT</w:instrText>
        </w:r>
        <w:r w:rsidR="001D29CD">
          <w:fldChar w:fldCharType="separate"/>
        </w:r>
        <w:r w:rsidR="00D91A0F" w:rsidRPr="00D91A0F">
          <w:rPr>
            <w:noProof/>
            <w:lang w:val="tr-TR"/>
          </w:rPr>
          <w:t>1</w:t>
        </w:r>
        <w:r w:rsidR="001D29CD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81" w:rsidRDefault="00EB3181" w:rsidP="00F06E4C">
      <w:pPr>
        <w:spacing w:after="0" w:line="240" w:lineRule="auto"/>
      </w:pPr>
      <w:r>
        <w:separator/>
      </w:r>
    </w:p>
  </w:footnote>
  <w:footnote w:type="continuationSeparator" w:id="0">
    <w:p w:rsidR="00EB3181" w:rsidRDefault="00EB3181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1B0D9B"/>
    <w:rsid w:val="001C77AE"/>
    <w:rsid w:val="001D29CD"/>
    <w:rsid w:val="002042F1"/>
    <w:rsid w:val="002C0857"/>
    <w:rsid w:val="003071BF"/>
    <w:rsid w:val="003738F9"/>
    <w:rsid w:val="00460B6C"/>
    <w:rsid w:val="004E3628"/>
    <w:rsid w:val="0059258B"/>
    <w:rsid w:val="00621B87"/>
    <w:rsid w:val="006477A5"/>
    <w:rsid w:val="006556D1"/>
    <w:rsid w:val="00667618"/>
    <w:rsid w:val="007760EC"/>
    <w:rsid w:val="00795E13"/>
    <w:rsid w:val="007A68F0"/>
    <w:rsid w:val="007A72BE"/>
    <w:rsid w:val="00892FC0"/>
    <w:rsid w:val="008B5891"/>
    <w:rsid w:val="00AC56ED"/>
    <w:rsid w:val="00B71DBF"/>
    <w:rsid w:val="00BA190F"/>
    <w:rsid w:val="00C042B5"/>
    <w:rsid w:val="00D91A0F"/>
    <w:rsid w:val="00DC2BBA"/>
    <w:rsid w:val="00E4770A"/>
    <w:rsid w:val="00EB3181"/>
    <w:rsid w:val="00EB70C4"/>
    <w:rsid w:val="00F06E4C"/>
    <w:rsid w:val="00F1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CD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2025-11-29T17:35:00Z</dcterms:created>
  <dcterms:modified xsi:type="dcterms:W3CDTF">2025-11-29T17:35:00Z</dcterms:modified>
</cp:coreProperties>
</file>